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54F3" w14:textId="77777777" w:rsidR="0068513D" w:rsidRDefault="0068513D" w:rsidP="00685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1BFBB876" w14:textId="4CCAB04A" w:rsidR="00A66607" w:rsidRDefault="0068513D" w:rsidP="00685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6D9E1B3" w14:textId="012BE0AF" w:rsidR="0068513D" w:rsidRDefault="0068513D" w:rsidP="006851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0B574ACE" w14:textId="34865BF5" w:rsidR="0068513D" w:rsidRDefault="0068513D" w:rsidP="0068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13.09.2021 г      </w:t>
      </w:r>
      <w:r w:rsidR="001173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</w:p>
    <w:p w14:paraId="3CE634D4" w14:textId="77777777" w:rsidR="0068513D" w:rsidRPr="00117349" w:rsidRDefault="0068513D" w:rsidP="006851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734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школьного этапа </w:t>
      </w:r>
    </w:p>
    <w:p w14:paraId="29A6AC7E" w14:textId="77777777" w:rsidR="0068513D" w:rsidRPr="00117349" w:rsidRDefault="0068513D" w:rsidP="006851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7349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14:paraId="3E57E9F4" w14:textId="43939A45" w:rsidR="0068513D" w:rsidRPr="00117349" w:rsidRDefault="0068513D" w:rsidP="006851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7349">
        <w:rPr>
          <w:rFonts w:ascii="Times New Roman" w:hAnsi="Times New Roman" w:cs="Times New Roman"/>
          <w:b/>
          <w:bCs/>
          <w:sz w:val="28"/>
          <w:szCs w:val="28"/>
        </w:rPr>
        <w:t xml:space="preserve"> в 2021-22 учебном году</w:t>
      </w:r>
    </w:p>
    <w:p w14:paraId="10921F76" w14:textId="0D006D36" w:rsidR="0068513D" w:rsidRDefault="0068513D" w:rsidP="0068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от 18.11.2013 года № 1252 «Об утверждении Порядка проведения Всероссийской олимпиады школьников», приказа Комитета образования от 10.09.2021 года № 55 «О проведении школьного этапа Всероссийской олимпиады школьников», в целях развития интереса обучающихся к приобретению глубоких знаний, целенаправленного выявления одаренных и способных детей в общеобразовательных организациях, </w:t>
      </w:r>
      <w:r w:rsidRPr="00117349">
        <w:rPr>
          <w:rFonts w:ascii="Times New Roman" w:hAnsi="Times New Roman" w:cs="Times New Roman"/>
          <w:b/>
          <w:bCs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6A6DE8" w14:textId="738DE4AA" w:rsidR="0068513D" w:rsidRDefault="0068513D" w:rsidP="00685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школьный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2021 -22 учебном году в установленные сроки (Приложение </w:t>
      </w:r>
      <w:r w:rsidR="002C4D5F" w:rsidRPr="002C4D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8B2F2DB" w14:textId="7A6815F8" w:rsidR="0068513D" w:rsidRDefault="0068513D" w:rsidP="00685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методических объединений организовать подготовку олимпиадных заданий;</w:t>
      </w:r>
    </w:p>
    <w:p w14:paraId="061FBAE4" w14:textId="465662AF" w:rsidR="0068513D" w:rsidRDefault="0068513D" w:rsidP="00685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работ обучающихся руководствоваться Положением </w:t>
      </w:r>
      <w:r w:rsidR="009A4A7B">
        <w:rPr>
          <w:rFonts w:ascii="Times New Roman" w:hAnsi="Times New Roman" w:cs="Times New Roman"/>
          <w:sz w:val="28"/>
          <w:szCs w:val="28"/>
        </w:rPr>
        <w:t xml:space="preserve">о проведении школьного этапа </w:t>
      </w:r>
      <w:proofErr w:type="spellStart"/>
      <w:r w:rsidR="009A4A7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A4A7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C4D5F" w:rsidRPr="002C4D5F">
        <w:rPr>
          <w:rFonts w:ascii="Times New Roman" w:hAnsi="Times New Roman" w:cs="Times New Roman"/>
          <w:sz w:val="28"/>
          <w:szCs w:val="28"/>
        </w:rPr>
        <w:t>1</w:t>
      </w:r>
      <w:r w:rsidR="009A4A7B">
        <w:rPr>
          <w:rFonts w:ascii="Times New Roman" w:hAnsi="Times New Roman" w:cs="Times New Roman"/>
          <w:sz w:val="28"/>
          <w:szCs w:val="28"/>
        </w:rPr>
        <w:t>);</w:t>
      </w:r>
    </w:p>
    <w:p w14:paraId="45E1D0FB" w14:textId="00884709" w:rsidR="009A4A7B" w:rsidRPr="009A4A7B" w:rsidRDefault="009A4A7B" w:rsidP="009A4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меры комплексной безопасности обучающихся при проведении олимпиады;</w:t>
      </w:r>
    </w:p>
    <w:p w14:paraId="225A3B6B" w14:textId="0719DA26" w:rsidR="009A4A7B" w:rsidRDefault="009A4A7B" w:rsidP="006851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возложить на заместителя директора по НМР Воронецкую В.А.</w:t>
      </w:r>
    </w:p>
    <w:p w14:paraId="05D287ED" w14:textId="6C0FB4DA" w:rsidR="009A4A7B" w:rsidRDefault="009A4A7B" w:rsidP="009A4A7B">
      <w:pPr>
        <w:rPr>
          <w:rFonts w:ascii="Times New Roman" w:hAnsi="Times New Roman" w:cs="Times New Roman"/>
          <w:sz w:val="28"/>
          <w:szCs w:val="28"/>
        </w:rPr>
      </w:pPr>
    </w:p>
    <w:p w14:paraId="1C122F87" w14:textId="77777777" w:rsidR="009A4A7B" w:rsidRDefault="009A4A7B" w:rsidP="009A4A7B">
      <w:pPr>
        <w:rPr>
          <w:rFonts w:ascii="Times New Roman" w:hAnsi="Times New Roman" w:cs="Times New Roman"/>
          <w:sz w:val="28"/>
          <w:szCs w:val="28"/>
        </w:rPr>
      </w:pPr>
    </w:p>
    <w:p w14:paraId="3199F879" w14:textId="00B603D8" w:rsidR="009A4A7B" w:rsidRDefault="009A4A7B" w:rsidP="009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М.Ю. Вологдина</w:t>
      </w:r>
    </w:p>
    <w:p w14:paraId="61BE38FA" w14:textId="7FE1462F" w:rsidR="009A4A7B" w:rsidRDefault="009A4A7B" w:rsidP="009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ознакомлен (а)                                            </w:t>
      </w:r>
    </w:p>
    <w:p w14:paraId="01A863F6" w14:textId="1CB12625" w:rsidR="009A4A7B" w:rsidRDefault="009A4A7B" w:rsidP="009A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40342B4A" w14:textId="77777777" w:rsidR="009A4A7B" w:rsidRPr="009A4A7B" w:rsidRDefault="009A4A7B" w:rsidP="009A4A7B">
      <w:pPr>
        <w:rPr>
          <w:rFonts w:ascii="Times New Roman" w:hAnsi="Times New Roman" w:cs="Times New Roman"/>
          <w:sz w:val="28"/>
          <w:szCs w:val="28"/>
        </w:rPr>
      </w:pPr>
    </w:p>
    <w:sectPr w:rsidR="009A4A7B" w:rsidRPr="009A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20549"/>
    <w:multiLevelType w:val="hybridMultilevel"/>
    <w:tmpl w:val="E0300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2"/>
    <w:rsid w:val="00117349"/>
    <w:rsid w:val="00280386"/>
    <w:rsid w:val="002C4D5F"/>
    <w:rsid w:val="005F7547"/>
    <w:rsid w:val="0068513D"/>
    <w:rsid w:val="009A4A7B"/>
    <w:rsid w:val="00E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3E0F"/>
  <w15:chartTrackingRefBased/>
  <w15:docId w15:val="{C358D995-CDD8-42C5-B172-E29F180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Школа71</dc:creator>
  <cp:keywords/>
  <dc:description/>
  <cp:lastModifiedBy>Школа71</cp:lastModifiedBy>
  <cp:revision>5</cp:revision>
  <dcterms:created xsi:type="dcterms:W3CDTF">2021-09-19T12:54:00Z</dcterms:created>
  <dcterms:modified xsi:type="dcterms:W3CDTF">2021-09-19T13:15:00Z</dcterms:modified>
</cp:coreProperties>
</file>